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C7AC" w:rsidR="0061148E" w:rsidRPr="000C582F" w:rsidRDefault="00E13E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6E38" w:rsidR="0061148E" w:rsidRPr="000C582F" w:rsidRDefault="00E13E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E1A1A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C0243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3598B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826F6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8ED88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1358F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DDD7D" w:rsidR="00B87ED3" w:rsidRPr="000C582F" w:rsidRDefault="00E1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E3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FE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51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14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8F43A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154A1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F6179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7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4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6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E1F48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CC818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62FBC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F6748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613AB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BEB39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457CC" w:rsidR="00B87ED3" w:rsidRPr="000C582F" w:rsidRDefault="00E1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910D" w:rsidR="00B87ED3" w:rsidRPr="000C582F" w:rsidRDefault="00E13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3BC74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C08C7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604BD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8082C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6AF8C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B8374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49210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A127B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7336F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B4886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983C1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E83A3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BFAD4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26484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1228F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85CFA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4B618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29CC0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C8B6B" w:rsidR="00B87ED3" w:rsidRPr="000C582F" w:rsidRDefault="00E1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CB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BD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E2B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