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5B72" w:rsidR="0061148E" w:rsidRPr="000C582F" w:rsidRDefault="00781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8B70" w:rsidR="0061148E" w:rsidRPr="000C582F" w:rsidRDefault="00781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39F42" w:rsidR="00B87ED3" w:rsidRPr="000C582F" w:rsidRDefault="00781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B86A1" w:rsidR="00B87ED3" w:rsidRPr="000C582F" w:rsidRDefault="00781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6F4D8" w:rsidR="00B87ED3" w:rsidRPr="000C582F" w:rsidRDefault="00781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ADDF1" w:rsidR="00B87ED3" w:rsidRPr="000C582F" w:rsidRDefault="00781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41223" w:rsidR="00B87ED3" w:rsidRPr="000C582F" w:rsidRDefault="00781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39724" w:rsidR="00B87ED3" w:rsidRPr="000C582F" w:rsidRDefault="00781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40E78" w:rsidR="00B87ED3" w:rsidRPr="000C582F" w:rsidRDefault="00781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62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09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13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59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BAAE8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E4556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658EF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3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95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5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E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5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B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E8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4A82E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2F6C2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CCB2A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EC384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C605F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8FC61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B88B8" w:rsidR="00B87ED3" w:rsidRPr="000C582F" w:rsidRDefault="00781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A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F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9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D25F0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E755E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512E4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D9843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C6EA7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6B79E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11210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20467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2BC70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453C3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672F6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383E0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88AA9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BB68B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C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E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26B2C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5B039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F17A9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4839D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D5C20" w:rsidR="00B87ED3" w:rsidRPr="000C582F" w:rsidRDefault="00781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B8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53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C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09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