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056C" w:rsidR="0061148E" w:rsidRPr="000C582F" w:rsidRDefault="00727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5887" w:rsidR="0061148E" w:rsidRPr="000C582F" w:rsidRDefault="00727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FDD9C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2D459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FB559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C8694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2B439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47099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5A28E" w:rsidR="00B87ED3" w:rsidRPr="000C582F" w:rsidRDefault="00727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A0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1E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B3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F9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06804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FC0BF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69347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7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8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1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3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2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0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9426A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CFE1E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FC517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1AA06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FB91F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394DA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BD0E0" w:rsidR="00B87ED3" w:rsidRPr="000C582F" w:rsidRDefault="00727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35398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CB26E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B4299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1C184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24285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F078E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1103E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099D6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14082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BF360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83354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7300D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4118D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45287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376A8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DA7A2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6AA29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61B01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0B803" w:rsidR="00B87ED3" w:rsidRPr="000C582F" w:rsidRDefault="00727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BA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C5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8E7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2024-06-07T23:11:00.0000000Z</dcterms:modified>
</coreProperties>
</file>