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2177" w:rsidR="0061148E" w:rsidRPr="000C582F" w:rsidRDefault="00894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5A15" w:rsidR="0061148E" w:rsidRPr="000C582F" w:rsidRDefault="00894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5B476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71609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BE377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BF3F2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D5966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393D9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754C8" w:rsidR="00B87ED3" w:rsidRPr="000C582F" w:rsidRDefault="00894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D9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51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EC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BD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FA689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BBF8D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60C56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1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0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5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9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B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6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40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F3AC3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CAB77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D29E6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0387D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911BB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1DE6F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73917" w:rsidR="00B87ED3" w:rsidRPr="000C582F" w:rsidRDefault="00894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A087" w:rsidR="00B87ED3" w:rsidRPr="000C582F" w:rsidRDefault="00894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EB668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27FF3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CCD21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215BB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A6A60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6B707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6D72D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A1C9" w:rsidR="00B87ED3" w:rsidRPr="000C582F" w:rsidRDefault="00894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0EB0" w:rsidR="00B87ED3" w:rsidRPr="000C582F" w:rsidRDefault="00894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699" w14:textId="77777777" w:rsidR="008942CD" w:rsidRDefault="00894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08A03783" w14:textId="42DCB6FF" w:rsidR="00B87ED3" w:rsidRPr="000C582F" w:rsidRDefault="00894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28BD4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9E716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3B33E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BD4A7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861CE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16A6D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A77E9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C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8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94E43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8CD01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DB194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15016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35DBA" w:rsidR="00B87ED3" w:rsidRPr="000C582F" w:rsidRDefault="00894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2E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BA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2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2C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2022-10-22T22:17:00.0000000Z</dcterms:modified>
</coreProperties>
</file>