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5B86" w:rsidR="0061148E" w:rsidRPr="000C582F" w:rsidRDefault="008C1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0094" w:rsidR="0061148E" w:rsidRPr="000C582F" w:rsidRDefault="008C1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2DFEF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60577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60AA1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1D7F5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3BEFF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B6BCB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EF897" w:rsidR="00B87ED3" w:rsidRPr="000C582F" w:rsidRDefault="008C1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EF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72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40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81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92C1E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72560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D7B22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F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2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A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9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2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A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9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E1D2F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F31C3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7CC50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6F346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C1810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BDF18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A1BA2" w:rsidR="00B87ED3" w:rsidRPr="000C582F" w:rsidRDefault="008C1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2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4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A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1C5F35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D08F9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0357D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F2368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CD40D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50FAB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82CCE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B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EE534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EE829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1A3B1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78CF2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A6A9E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FE4B5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1A3B4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3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E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6758E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C6EF5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C0F9F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A7A9C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817C5" w:rsidR="00B87ED3" w:rsidRPr="000C582F" w:rsidRDefault="008C1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40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34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B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9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