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96FE" w:rsidR="0061148E" w:rsidRPr="000C582F" w:rsidRDefault="00E81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5C63" w:rsidR="0061148E" w:rsidRPr="000C582F" w:rsidRDefault="00E81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13890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87DDE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F76C0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AE0B3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D1F70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1A98A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00EDE" w:rsidR="00B87ED3" w:rsidRPr="000C582F" w:rsidRDefault="00E81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23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B0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8B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D3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6C281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CC7EC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0E4ED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0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8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5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A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B3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FD8B8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BB041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BECD0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55AA4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6D58D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F4167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9C779" w:rsidR="00B87ED3" w:rsidRPr="000C582F" w:rsidRDefault="00E81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3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C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4FBDF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A2896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AC0D9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52E57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8CE83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3DEC9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715D1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F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C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2D4CD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2E2DF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452D2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1A8A0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EB410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DE531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25297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3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FEC81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079BD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855C9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4697A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5F24D" w:rsidR="00B87ED3" w:rsidRPr="000C582F" w:rsidRDefault="00E81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F2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B1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5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C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