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3434" w:rsidR="0061148E" w:rsidRPr="000C582F" w:rsidRDefault="00B74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C672" w:rsidR="0061148E" w:rsidRPr="000C582F" w:rsidRDefault="00B74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D61EF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777C7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CD1F9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53638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DBB21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0AF5B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3B4FC" w:rsidR="00B87ED3" w:rsidRPr="000C582F" w:rsidRDefault="00B74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9F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E5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76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D4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965EC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EB89B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F801C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1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A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E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7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68E35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93F96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856D7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242EC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5D679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1ABEB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F39AC" w:rsidR="00B87ED3" w:rsidRPr="000C582F" w:rsidRDefault="00B74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20B09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B00B6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252C7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360E2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19BC0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AC77E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2696A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2C10" w:rsidR="00B87ED3" w:rsidRPr="000C582F" w:rsidRDefault="00B74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AE19" w:rsidR="00B87ED3" w:rsidRPr="000C582F" w:rsidRDefault="00B74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B589" w:rsidR="00B87ED3" w:rsidRPr="000C582F" w:rsidRDefault="00B74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8F6FF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856DD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F0DC0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4CC04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8B4B2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5D6B2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391EF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3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13022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13537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894FF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BF3DC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ACDD4" w:rsidR="00B87ED3" w:rsidRPr="000C582F" w:rsidRDefault="00B74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4A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2C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7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2024-06-08T13:19:00.0000000Z</dcterms:modified>
</coreProperties>
</file>