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94CE" w:rsidR="0061148E" w:rsidRPr="000C582F" w:rsidRDefault="00E63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A908" w:rsidR="0061148E" w:rsidRPr="000C582F" w:rsidRDefault="00E63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BFD45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D6595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987BB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EB89F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F6C6B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CD342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D0380" w:rsidR="00B87ED3" w:rsidRPr="000C582F" w:rsidRDefault="00E63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A4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FA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EC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DB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4A064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ED4D3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EE490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B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C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2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E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5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00176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D8478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4D0AA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A9DE3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95EAB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E351D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8E8A4" w:rsidR="00B87ED3" w:rsidRPr="000C582F" w:rsidRDefault="00E63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C432" w:rsidR="00B87ED3" w:rsidRPr="000C582F" w:rsidRDefault="00E63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C91A7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D5B04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94919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60BD8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90732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BF440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55A0D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7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10FB8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B6622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9A896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65AAF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8E84A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D1D37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98940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E85D0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34729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94A72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E29C6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6B0DF" w:rsidR="00B87ED3" w:rsidRPr="000C582F" w:rsidRDefault="00E63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BD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51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B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