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E68F" w:rsidR="0061148E" w:rsidRPr="000C582F" w:rsidRDefault="00B91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9D38" w:rsidR="0061148E" w:rsidRPr="000C582F" w:rsidRDefault="00B91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753C9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D8F62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BACDB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3B9D4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3833F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A61D4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D07B3" w:rsidR="00B87ED3" w:rsidRPr="000C582F" w:rsidRDefault="00B9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84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BD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2C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67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C6D78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97F94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31F54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F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6D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5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5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01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D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9381F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4B623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AD69E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2ECF8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D407F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774F3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CF95E" w:rsidR="00B87ED3" w:rsidRPr="000C582F" w:rsidRDefault="00B9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C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9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D2630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D97C1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F3113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B6D1E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C6C9B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36A23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06FB1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E13CE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E9208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29957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32EE5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1D9D0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1E0D7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8B75B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1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F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E88EB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87C7B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2DA5F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2F3E8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C67F2" w:rsidR="00B87ED3" w:rsidRPr="000C582F" w:rsidRDefault="00B9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B7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C5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1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