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C7833" w:rsidR="0061148E" w:rsidRPr="000C582F" w:rsidRDefault="002D0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63F4D" w:rsidR="0061148E" w:rsidRPr="000C582F" w:rsidRDefault="002D0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76030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C4672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7BBFCD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695BE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07EEC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55843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3C283" w:rsidR="00B87ED3" w:rsidRPr="000C582F" w:rsidRDefault="002D0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733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25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66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54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423AF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38F3C6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C060F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34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0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0C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3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A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CE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6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BDB16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270B86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0C25A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64BB4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4426C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CA6B1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ABAD5" w:rsidR="00B87ED3" w:rsidRPr="000C582F" w:rsidRDefault="002D0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D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C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3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4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5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A7845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F2815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0A655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709A0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7200E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3A441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3F69F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A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9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B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1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91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86C2F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07865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5D04E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55452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027CC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AA61D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F8E73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B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3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F6BFE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D02FC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1052B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09D59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11779" w:rsidR="00B87ED3" w:rsidRPr="000C582F" w:rsidRDefault="002D0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B6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1A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8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0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65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2024-06-09T00:06:00.0000000Z</dcterms:modified>
</coreProperties>
</file>