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31B4" w:rsidR="0061148E" w:rsidRPr="000C582F" w:rsidRDefault="00B04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9164" w:rsidR="0061148E" w:rsidRPr="000C582F" w:rsidRDefault="00B04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84270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62160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2C4CD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05309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F1A5F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FE70D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ECB33" w:rsidR="00B87ED3" w:rsidRPr="000C582F" w:rsidRDefault="00B0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1A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9A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3C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AC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6BC09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E094D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142DF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F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5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3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6E4A" w:rsidR="00B87ED3" w:rsidRPr="000C582F" w:rsidRDefault="00B04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26859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15FF1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F19E2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B6F22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E7D3E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A6749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40ABD" w:rsidR="00B87ED3" w:rsidRPr="000C582F" w:rsidRDefault="00B0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8C214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49CA0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EDE7E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D399D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9497B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DEB01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BE894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C76E2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AE2AF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E5306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DCF5C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ED23F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26AB3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C3709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FEF1F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A4B7B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78D0B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637C4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B6B5F" w:rsidR="00B87ED3" w:rsidRPr="000C582F" w:rsidRDefault="00B0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48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D5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49CE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2024-06-09T00:52:00.0000000Z</dcterms:modified>
</coreProperties>
</file>