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A367" w:rsidR="0061148E" w:rsidRPr="00944D28" w:rsidRDefault="003D4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FAEB" w:rsidR="0061148E" w:rsidRPr="004A7085" w:rsidRDefault="003D4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53C0A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17138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691BF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3310B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CCD03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CF21F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06F41" w:rsidR="00B87ED3" w:rsidRPr="00944D28" w:rsidRDefault="003D4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7C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C6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1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653F0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95082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75F6B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5BDC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B848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EE89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E267E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0A9CA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273DA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D2613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1809D" w:rsidR="00B87ED3" w:rsidRPr="00944D28" w:rsidRDefault="003D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4297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01ECD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67A5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C7D93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F5CC0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648F9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35F21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AB49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322EB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55732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D34D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60524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16504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8C5D1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289A5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CC218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AD8C0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5B76B" w:rsidR="00B87ED3" w:rsidRPr="00944D28" w:rsidRDefault="003D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C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0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4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0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2022-10-16T19:17:00.0000000Z</dcterms:modified>
</coreProperties>
</file>