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6BA4" w:rsidR="0061148E" w:rsidRPr="00944D28" w:rsidRDefault="00AD2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F41E" w:rsidR="0061148E" w:rsidRPr="004A7085" w:rsidRDefault="00AD2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80379" w:rsidR="00B87ED3" w:rsidRPr="00944D28" w:rsidRDefault="00AD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2FD6B" w:rsidR="00B87ED3" w:rsidRPr="00944D28" w:rsidRDefault="00AD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0256B" w:rsidR="00B87ED3" w:rsidRPr="00944D28" w:rsidRDefault="00AD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AEADF" w:rsidR="00B87ED3" w:rsidRPr="00944D28" w:rsidRDefault="00AD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74D74" w:rsidR="00B87ED3" w:rsidRPr="00944D28" w:rsidRDefault="00AD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CA5EC" w:rsidR="00B87ED3" w:rsidRPr="00944D28" w:rsidRDefault="00AD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5CD1A" w:rsidR="00B87ED3" w:rsidRPr="00944D28" w:rsidRDefault="00AD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F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3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15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0ECF9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31439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37A2E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F1446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8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B081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4ADEF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6A2F2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D1D51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EFD2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2558A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46B9A" w:rsidR="00B87ED3" w:rsidRPr="00944D28" w:rsidRDefault="00AD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0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BEA41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378B4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4AF7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2B85D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615C3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52CAE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A46B7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EA6BD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EFD1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209FA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40C9B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818C9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FA980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1C7A7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5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C5335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02D8F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0CA01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29C64" w:rsidR="00B87ED3" w:rsidRPr="00944D28" w:rsidRDefault="00AD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1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D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D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2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6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3F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