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3A2C" w:rsidR="0061148E" w:rsidRPr="00C61931" w:rsidRDefault="00900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C289" w:rsidR="0061148E" w:rsidRPr="00C61931" w:rsidRDefault="00900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77357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A4464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A70AD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CF499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C730B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156B3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C09E9" w:rsidR="00B87ED3" w:rsidRPr="00944D28" w:rsidRDefault="009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4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D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3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F4C20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645C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30AF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FEDFE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0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E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6E9D1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200E3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A87C6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57B37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44210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A6088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AC5DC" w:rsidR="00B87ED3" w:rsidRPr="00944D28" w:rsidRDefault="009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8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5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34B7B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1F48A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2297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4C6E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5810B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411FB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8CE3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738A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FFF65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245C5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2FD03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AFFC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75745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A85B8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7BAFD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C12FC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A7E9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788C0" w:rsidR="00B87ED3" w:rsidRPr="00944D28" w:rsidRDefault="009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3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D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3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1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0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25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