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9C60" w:rsidR="0061148E" w:rsidRPr="00C61931" w:rsidRDefault="00537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436F" w:rsidR="0061148E" w:rsidRPr="00C61931" w:rsidRDefault="00537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BDC06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2F4CC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DF683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199AC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89249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E23CF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35C2E" w:rsidR="00B87ED3" w:rsidRPr="00944D28" w:rsidRDefault="0053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8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B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2A7B5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674A5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020C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C0473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B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8612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3A3F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02B5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A3053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8CC57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17B9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27C28" w:rsidR="00B87ED3" w:rsidRPr="00944D28" w:rsidRDefault="0053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DCDF6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31B7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AE0D6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DA43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E25FA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13F67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C80DD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16BB4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E8C39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49A8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67460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0E711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B1619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560AB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8EBAF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70F6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B9D6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1A6D6" w:rsidR="00B87ED3" w:rsidRPr="00944D28" w:rsidRDefault="0053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9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9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DD7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