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05BF" w:rsidR="0061148E" w:rsidRPr="00C61931" w:rsidRDefault="00376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D77A" w:rsidR="0061148E" w:rsidRPr="00C61931" w:rsidRDefault="00376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583F7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EFC21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57E4E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77CCA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3C98C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BA332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FD773" w:rsidR="00B87ED3" w:rsidRPr="00944D28" w:rsidRDefault="0037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4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1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5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E5B65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1D786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741E5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BB4A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B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8D4B7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F193A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F296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8976F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267F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04B64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F7133" w:rsidR="00B87ED3" w:rsidRPr="00944D28" w:rsidRDefault="003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14EC" w:rsidR="00B87ED3" w:rsidRPr="00944D28" w:rsidRDefault="0037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5CF85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C8067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7C3B1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B62EF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C9560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2A098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843C4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D2AFF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3641F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1AA82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F2B3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3F3EC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3046F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CE7D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43660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629B0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A5B1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45AF6" w:rsidR="00B87ED3" w:rsidRPr="00944D28" w:rsidRDefault="003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7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C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9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376D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