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31B2" w:rsidR="0061148E" w:rsidRPr="00C61931" w:rsidRDefault="003B7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CC31" w:rsidR="0061148E" w:rsidRPr="00C61931" w:rsidRDefault="003B7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343BD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F6787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FB5A3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F522F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A329A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82FB4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6E41D" w:rsidR="00B87ED3" w:rsidRPr="00944D28" w:rsidRDefault="003B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E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7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999A2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43A6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57806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2D8A9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F237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A1F3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0A060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875B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F5462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E521E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24BA1" w:rsidR="00B87ED3" w:rsidRPr="00944D28" w:rsidRDefault="003B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4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954E1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4823F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503E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5E7F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372C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8618F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B0096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8B31E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244BB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2589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D567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5FDC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8BBE5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C6E8D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D8C7B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834CE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24C29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9E5C2" w:rsidR="00B87ED3" w:rsidRPr="00944D28" w:rsidRDefault="003B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E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2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3B70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2024-06-09T09:25:00.0000000Z</dcterms:modified>
</coreProperties>
</file>