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40948" w:rsidR="0061148E" w:rsidRPr="00C61931" w:rsidRDefault="00D00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F39E" w:rsidR="0061148E" w:rsidRPr="00C61931" w:rsidRDefault="00D00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6F0E7" w:rsidR="00B87ED3" w:rsidRPr="00944D28" w:rsidRDefault="00D0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B0D7B" w:rsidR="00B87ED3" w:rsidRPr="00944D28" w:rsidRDefault="00D0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B10BA" w:rsidR="00B87ED3" w:rsidRPr="00944D28" w:rsidRDefault="00D0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62CBE" w:rsidR="00B87ED3" w:rsidRPr="00944D28" w:rsidRDefault="00D0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3C468" w:rsidR="00B87ED3" w:rsidRPr="00944D28" w:rsidRDefault="00D0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1305A" w:rsidR="00B87ED3" w:rsidRPr="00944D28" w:rsidRDefault="00D0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3667B" w:rsidR="00B87ED3" w:rsidRPr="00944D28" w:rsidRDefault="00D0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5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6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C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5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0EB47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FC8D5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44B2C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C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B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F6738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B6510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1B285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8ECC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77919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07E0C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44D51" w:rsidR="00B87ED3" w:rsidRPr="00944D28" w:rsidRDefault="00D0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8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6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BA931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F92B8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6409B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38E99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D4107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0F1A8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C835D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4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C2FB8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71D55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63084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BDC26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C50D2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63CC5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DAF66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E3F00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04945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E4AD3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FE132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CDA65" w:rsidR="00B87ED3" w:rsidRPr="00944D28" w:rsidRDefault="00D0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1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5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9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3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E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AC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2024-06-07T17:49:00.0000000Z</dcterms:modified>
</coreProperties>
</file>