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BAE45" w:rsidR="0061148E" w:rsidRPr="00C61931" w:rsidRDefault="00DA5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D3B7" w:rsidR="0061148E" w:rsidRPr="00C61931" w:rsidRDefault="00DA5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E2CA1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16C41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A2242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14EE4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18123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58F47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98451" w:rsidR="00B87ED3" w:rsidRPr="00944D28" w:rsidRDefault="00DA5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4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4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FC06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CC13B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6D52A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0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C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48940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8F13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CA3B3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0063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1BA1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5751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12C79" w:rsidR="00B87ED3" w:rsidRPr="00944D28" w:rsidRDefault="00DA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4000" w:rsidR="00B87ED3" w:rsidRPr="00944D28" w:rsidRDefault="00DA5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02EB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EF022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04C97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9DED3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A2DC3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B1B4A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DB811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5AAB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D052B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3709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F1D8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23F7A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94FF3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EF02F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0763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6976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B9A65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41869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347E" w:rsidR="00B87ED3" w:rsidRPr="00944D28" w:rsidRDefault="00DA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5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A9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2024-06-07T21:51:00.0000000Z</dcterms:modified>
</coreProperties>
</file>