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F0FEA" w:rsidR="0061148E" w:rsidRPr="00C61931" w:rsidRDefault="00622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7CE5" w:rsidR="0061148E" w:rsidRPr="00C61931" w:rsidRDefault="00622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C4E10" w:rsidR="00B87ED3" w:rsidRPr="00944D28" w:rsidRDefault="0062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4CFD9" w:rsidR="00B87ED3" w:rsidRPr="00944D28" w:rsidRDefault="0062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83393" w:rsidR="00B87ED3" w:rsidRPr="00944D28" w:rsidRDefault="0062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3C622" w:rsidR="00B87ED3" w:rsidRPr="00944D28" w:rsidRDefault="0062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EE1B7" w:rsidR="00B87ED3" w:rsidRPr="00944D28" w:rsidRDefault="0062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5CCE6" w:rsidR="00B87ED3" w:rsidRPr="00944D28" w:rsidRDefault="0062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5AD4EC" w:rsidR="00B87ED3" w:rsidRPr="00944D28" w:rsidRDefault="0062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24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C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17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B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6C484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892B3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E5E55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7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D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0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E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6AFE5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55566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7CE4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51E2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1BEAD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387FD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E652E" w:rsidR="00B87ED3" w:rsidRPr="00944D28" w:rsidRDefault="0062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6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6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5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0EA39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6D91B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71F26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5CBEF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CAAAD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29480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21E81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6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70D18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A248B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B817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1D17F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F6DF9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9AA92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0608C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8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E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AB186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DB5CC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C1824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B249A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5909E" w:rsidR="00B87ED3" w:rsidRPr="00944D28" w:rsidRDefault="0062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F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0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6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7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9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4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20B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