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F3E65" w:rsidR="0061148E" w:rsidRPr="00C61931" w:rsidRDefault="002C6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64491" w:rsidR="0061148E" w:rsidRPr="00C61931" w:rsidRDefault="002C6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3097A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B9970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BAF8D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D64ACA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201CD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52486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759F8" w:rsidR="00B87ED3" w:rsidRPr="00944D28" w:rsidRDefault="002C6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D4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1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D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4FCAB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50C28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78AF0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6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B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E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3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9F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D51AC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A5377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41D36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5C134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CC60B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59A8F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046AD" w:rsidR="00B87ED3" w:rsidRPr="00944D28" w:rsidRDefault="002C6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2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0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1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1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39796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9993D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42C2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40DD8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579CF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8FC35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79418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2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87BFA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B55AA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B9B45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05949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5A74C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678CF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7CE72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0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E5874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7FFA6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52D51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D8B6F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1EB9A6" w:rsidR="00B87ED3" w:rsidRPr="00944D28" w:rsidRDefault="002C6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4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4B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7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65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