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A063" w:rsidR="0061148E" w:rsidRPr="00C61931" w:rsidRDefault="00D71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4CA1" w:rsidR="0061148E" w:rsidRPr="00C61931" w:rsidRDefault="00D71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7ADA8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E2CE5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EC9E9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B5080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80AB1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630F4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663D1" w:rsidR="00B87ED3" w:rsidRPr="00944D28" w:rsidRDefault="00D7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1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4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AAACB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3D489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F3AB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7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1B79F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74B6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54F5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B1EA5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5CBFC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CDCA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AD780" w:rsidR="00B87ED3" w:rsidRPr="00944D28" w:rsidRDefault="00D7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BA687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569E3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3F40E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E57F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F5F1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4A62E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10D6E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F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5FF7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B082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DA27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FF0D6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08755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EEFA0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5217E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9C97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4BCE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5F88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49240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6EAC" w:rsidR="00B87ED3" w:rsidRPr="00944D28" w:rsidRDefault="00D7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D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EA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2024-06-08T03:55:00.0000000Z</dcterms:modified>
</coreProperties>
</file>