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A33B" w:rsidR="0061148E" w:rsidRPr="00C61931" w:rsidRDefault="00054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DE3D" w:rsidR="0061148E" w:rsidRPr="00C61931" w:rsidRDefault="00054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D6773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25DA7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2D946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13F94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E74D8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7863B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070CA" w:rsidR="00B87ED3" w:rsidRPr="00944D28" w:rsidRDefault="000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A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FD85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7197C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3113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9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6419A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8AA1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D7E7B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CAF02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5058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2808C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FC129" w:rsidR="00B87ED3" w:rsidRPr="00944D28" w:rsidRDefault="000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0321D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B592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D2BB2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4B53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72E5D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0616A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2503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F921" w:rsidR="00B87ED3" w:rsidRPr="00944D28" w:rsidRDefault="00054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CF5E" w:rsidR="00B87ED3" w:rsidRPr="00944D28" w:rsidRDefault="00054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3B7C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8F944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10A4C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0262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4AB7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03D7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AE9E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67EDA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1D3D7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775E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3962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8E25" w:rsidR="00B87ED3" w:rsidRPr="00944D28" w:rsidRDefault="000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6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D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