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73F5" w:rsidR="0061148E" w:rsidRPr="00C61931" w:rsidRDefault="004B66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43E77" w:rsidR="0061148E" w:rsidRPr="00C61931" w:rsidRDefault="004B66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C1BD6" w:rsidR="00B87ED3" w:rsidRPr="00944D28" w:rsidRDefault="004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3345F" w:rsidR="00B87ED3" w:rsidRPr="00944D28" w:rsidRDefault="004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A3C3F" w:rsidR="00B87ED3" w:rsidRPr="00944D28" w:rsidRDefault="004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D617B" w:rsidR="00B87ED3" w:rsidRPr="00944D28" w:rsidRDefault="004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2D0A4" w:rsidR="00B87ED3" w:rsidRPr="00944D28" w:rsidRDefault="004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8BD64" w:rsidR="00B87ED3" w:rsidRPr="00944D28" w:rsidRDefault="004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13282" w:rsidR="00B87ED3" w:rsidRPr="00944D28" w:rsidRDefault="004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D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C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63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03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C32A0" w:rsidR="00B87ED3" w:rsidRPr="00944D28" w:rsidRDefault="004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BBA33" w:rsidR="00B87ED3" w:rsidRPr="00944D28" w:rsidRDefault="004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B94EB" w:rsidR="00B87ED3" w:rsidRPr="00944D28" w:rsidRDefault="004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E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1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8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A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F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2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B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AF676" w:rsidR="00B87ED3" w:rsidRPr="00944D28" w:rsidRDefault="004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B09F2" w:rsidR="00B87ED3" w:rsidRPr="00944D28" w:rsidRDefault="004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CAE0C" w:rsidR="00B87ED3" w:rsidRPr="00944D28" w:rsidRDefault="004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C9E95" w:rsidR="00B87ED3" w:rsidRPr="00944D28" w:rsidRDefault="004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CA259" w:rsidR="00B87ED3" w:rsidRPr="00944D28" w:rsidRDefault="004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9F77C" w:rsidR="00B87ED3" w:rsidRPr="00944D28" w:rsidRDefault="004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EA459" w:rsidR="00B87ED3" w:rsidRPr="00944D28" w:rsidRDefault="004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4923" w:rsidR="00B87ED3" w:rsidRPr="00944D28" w:rsidRDefault="004B6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C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CB4B2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39685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74FE8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EB8D3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A975A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CB134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5987E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2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1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5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7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FA4E5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0E0D6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4A257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0F4E1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0659E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FC29A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020BD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5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E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7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9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4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EFA8C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A6B50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A2DA9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62BBF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18082" w:rsidR="00B87ED3" w:rsidRPr="00944D28" w:rsidRDefault="004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6E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D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E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3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8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A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AF4"/>
    <w:rsid w:val="004A7085"/>
    <w:rsid w:val="004B667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2024-06-08T14:07:00.0000000Z</dcterms:modified>
</coreProperties>
</file>