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CB4B" w:rsidR="0061148E" w:rsidRPr="00C61931" w:rsidRDefault="006B2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C3DA" w:rsidR="0061148E" w:rsidRPr="00C61931" w:rsidRDefault="006B2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ED89F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260D9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D7EAF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B016C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216D6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FC285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B4090" w:rsidR="00B87ED3" w:rsidRPr="00944D28" w:rsidRDefault="006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2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1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5F1F7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C332F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2130F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E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8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F1E8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A7C0F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A4D2A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99A4C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B5244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4A89F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DF312" w:rsidR="00B87ED3" w:rsidRPr="00944D28" w:rsidRDefault="006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7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72BE" w:rsidR="00B87ED3" w:rsidRPr="00944D28" w:rsidRDefault="006B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3CF0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E308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9F24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DFEA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A8CA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64E3B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C700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D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F154A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9A20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453F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89BA6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E657A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C77C3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898E2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59AE5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AB8C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FFDF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65256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DEECE" w:rsidR="00B87ED3" w:rsidRPr="00944D28" w:rsidRDefault="006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F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C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22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2022-10-23T08:38:00.0000000Z</dcterms:modified>
</coreProperties>
</file>