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C3D3" w:rsidR="0061148E" w:rsidRPr="00C61931" w:rsidRDefault="00BA5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BC86" w:rsidR="0061148E" w:rsidRPr="00C61931" w:rsidRDefault="00BA5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1EE43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3CEFB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EF428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3E55C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531F9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84117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AB5BA" w:rsidR="00B87ED3" w:rsidRPr="00944D28" w:rsidRDefault="00B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5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7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C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B198C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F2A81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F3E9C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FFFC7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1EB8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CD17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568BA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8D97B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D8D1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DB8A9" w:rsidR="00B87ED3" w:rsidRPr="00944D28" w:rsidRDefault="00B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71DA" w:rsidR="00B87ED3" w:rsidRPr="00944D28" w:rsidRDefault="00BA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A7E61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7B8C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E902B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0DDC1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2A206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9935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BDC1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1F728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513F2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B8C4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048DC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9119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3A190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990EF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B669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DDE2F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CB1A9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2374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8343C" w:rsidR="00B87ED3" w:rsidRPr="00944D28" w:rsidRDefault="00B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B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7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