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FC9B" w:rsidR="0061148E" w:rsidRPr="00C61931" w:rsidRDefault="00075F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8CD8" w:rsidR="0061148E" w:rsidRPr="00C61931" w:rsidRDefault="00075F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259E8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83B59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07743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A06D4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F327C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9D636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0858B" w:rsidR="00B87ED3" w:rsidRPr="00944D28" w:rsidRDefault="000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8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C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1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2D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375B4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22811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51B5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A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F181D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8ABB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44B1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7770B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1AD1C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7ED1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BE66E" w:rsidR="00B87ED3" w:rsidRPr="00944D28" w:rsidRDefault="000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BD35" w:rsidR="00B87ED3" w:rsidRPr="00944D28" w:rsidRDefault="0007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5223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5859F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0098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CDAA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F6E0D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CB0A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635F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B3F6" w:rsidR="00B87ED3" w:rsidRPr="00944D28" w:rsidRDefault="0007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6202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1E7DC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A6F99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0EBD4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032F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B7DA3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96DF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F3FB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89412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C4991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9AD90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4CB1" w:rsidR="00B87ED3" w:rsidRPr="00944D28" w:rsidRDefault="000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F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1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7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