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B251" w:rsidR="0061148E" w:rsidRPr="00C61931" w:rsidRDefault="00DB0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5651" w:rsidR="0061148E" w:rsidRPr="00C61931" w:rsidRDefault="00DB0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B397C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B0324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0F031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31587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57CDF2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0291C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9B07C" w:rsidR="00B87ED3" w:rsidRPr="00944D28" w:rsidRDefault="00DB0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E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E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E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D8AFC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FD37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6AB3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A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6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B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9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2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35D74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6CF67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27D3F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B77A3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9E11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51E3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00B4D" w:rsidR="00B87ED3" w:rsidRPr="00944D28" w:rsidRDefault="00DB0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3C451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75CA4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8C6B6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3AB57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C7B0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4E59D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1CC3F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F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48A60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969C2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AB284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7596D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5E3BA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B9DB6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2EA1A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B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C1281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AB0B0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24F0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A1D06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21B07" w:rsidR="00B87ED3" w:rsidRPr="00944D28" w:rsidRDefault="00DB0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1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04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CB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2022-10-23T17:26:00.0000000Z</dcterms:modified>
</coreProperties>
</file>