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67657" w:rsidR="0061148E" w:rsidRPr="00C61931" w:rsidRDefault="00B16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76C6D" w:rsidR="0061148E" w:rsidRPr="00C61931" w:rsidRDefault="00B16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E8CD2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F62F4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447005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672FA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7DF96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B4FE4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9FE52" w:rsidR="00B87ED3" w:rsidRPr="00944D28" w:rsidRDefault="00B16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79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DC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6E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B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F22EE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F1B7C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83DCC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6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B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E5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7B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C8796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3EFBD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7DDDB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4553C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05E48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93035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0013F" w:rsidR="00B87ED3" w:rsidRPr="00944D28" w:rsidRDefault="00B16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6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B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C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46E40C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81604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0B1FA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1DDE4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27D49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F42C6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75F14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97E91" w:rsidR="00B87ED3" w:rsidRPr="00944D28" w:rsidRDefault="00B1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BE3D2" w:rsidR="00B87ED3" w:rsidRPr="00944D28" w:rsidRDefault="00B16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7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27A99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4355C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FF0DE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AA6EC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9FDA8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6EFCC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F8CC7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6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8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A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992E1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BD19A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C4C3C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01675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A2F9" w:rsidR="00B87ED3" w:rsidRPr="00944D28" w:rsidRDefault="00B16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63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5F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A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8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CE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2022-10-23T16:39:00.0000000Z</dcterms:modified>
</coreProperties>
</file>