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0A4A6" w:rsidR="00C34772" w:rsidRPr="0026421F" w:rsidRDefault="00AC4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B2E59" w:rsidR="00C34772" w:rsidRPr="00D339A1" w:rsidRDefault="00AC4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54148" w:rsidR="002A7340" w:rsidRPr="00CD56BA" w:rsidRDefault="00AC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B4D8A" w:rsidR="002A7340" w:rsidRPr="00CD56BA" w:rsidRDefault="00AC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5928D" w:rsidR="002A7340" w:rsidRPr="00CD56BA" w:rsidRDefault="00AC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395CA" w:rsidR="002A7340" w:rsidRPr="00CD56BA" w:rsidRDefault="00AC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66CBB" w:rsidR="002A7340" w:rsidRPr="00CD56BA" w:rsidRDefault="00AC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5ED3F" w:rsidR="002A7340" w:rsidRPr="00CD56BA" w:rsidRDefault="00AC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2E574" w:rsidR="002A7340" w:rsidRPr="00CD56BA" w:rsidRDefault="00AC4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94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7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5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CEA0F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9907C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FC79A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50426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0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4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7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B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8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94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D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B7F9A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C1094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1A3FB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E5D93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1D86A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4A515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044AB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B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4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C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88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8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D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7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FA3F1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C66F4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7D73C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7CEA1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8A1AE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0374B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F1B33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1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6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8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E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8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61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3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15DDE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D20B0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BC8FC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EFCEC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A14C3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B496B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2AB69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B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B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A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9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B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C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6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6FAE4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4A3DC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91A97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65DB7" w:rsidR="009A6C64" w:rsidRPr="00730585" w:rsidRDefault="00A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FB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8E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94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3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E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D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6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C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A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A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FDA" w:rsidRPr="00B537C7" w:rsidRDefault="00AC4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47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FD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