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61E2B" w:rsidR="00C34772" w:rsidRPr="0026421F" w:rsidRDefault="008C4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15268" w:rsidR="00C34772" w:rsidRPr="00D339A1" w:rsidRDefault="008C4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0692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8352A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99258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D58F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7ED2C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71D14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AB485" w:rsidR="002A7340" w:rsidRPr="00CD56BA" w:rsidRDefault="008C4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0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3F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70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8F9E3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E0676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AEDA7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B5B44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0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3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C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7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A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C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9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12F9B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81FF2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FED9E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31DB8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D0916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FB405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7E7D2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C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E6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B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8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2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9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5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D4E0C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2DD30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858BE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2432E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C8970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70321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90789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7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C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1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8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1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2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CD134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E9C87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E836A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19C9D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A5CE3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C254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8995A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2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7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4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2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A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E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0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3B7A4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606C4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77C95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30163" w:rsidR="009A6C64" w:rsidRPr="00730585" w:rsidRDefault="008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13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B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C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8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3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8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E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C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A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0F0" w:rsidRPr="00B537C7" w:rsidRDefault="008C4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F4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0F0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