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D96BC" w:rsidR="00C34772" w:rsidRPr="0026421F" w:rsidRDefault="00823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D94F3" w:rsidR="00C34772" w:rsidRPr="00D339A1" w:rsidRDefault="00823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4812A" w:rsidR="002A7340" w:rsidRPr="00CD56BA" w:rsidRDefault="0082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B88E3" w:rsidR="002A7340" w:rsidRPr="00CD56BA" w:rsidRDefault="0082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2E5D9" w:rsidR="002A7340" w:rsidRPr="00CD56BA" w:rsidRDefault="0082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05962" w:rsidR="002A7340" w:rsidRPr="00CD56BA" w:rsidRDefault="0082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FF3A7" w:rsidR="002A7340" w:rsidRPr="00CD56BA" w:rsidRDefault="0082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2879B" w:rsidR="002A7340" w:rsidRPr="00CD56BA" w:rsidRDefault="0082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426DE" w:rsidR="002A7340" w:rsidRPr="00CD56BA" w:rsidRDefault="00823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C8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5B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E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D11E5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D5EFA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2BA42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983E1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E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D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F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4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1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0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5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339FB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91729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D124F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B37D7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3B539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FB66E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9C1E0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4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A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4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9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C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6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F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E6ED0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4B971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4403D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30B7F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9745E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75909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AFB40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D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B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15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D0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1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FB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5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55F55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02332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544E7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59566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B0FA3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D838C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E70E1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7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3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1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1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3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C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D5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1FFE9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B0340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4B705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905B6" w:rsidR="009A6C64" w:rsidRPr="00730585" w:rsidRDefault="00823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FF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3C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E2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3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8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E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D1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B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6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B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87E" w:rsidRPr="00B537C7" w:rsidRDefault="00823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FA8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87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