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FE378" w:rsidR="00C34772" w:rsidRPr="0026421F" w:rsidRDefault="006E3B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7207A" w:rsidR="00C34772" w:rsidRPr="00D339A1" w:rsidRDefault="006E3B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2DE67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F88B5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6D9F9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67AFF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B03D4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F8132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4B388" w:rsidR="002A7340" w:rsidRPr="00CD56BA" w:rsidRDefault="006E3B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65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CF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94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220AB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65BD2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24B01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F5486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98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8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0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C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D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46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AA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4C6DA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A3056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36B38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8BE9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06B6F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5E6AE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F4582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D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D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5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C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6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F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A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7046B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F263E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A2427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EFA2B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F6AB8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3912B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B3EC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1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B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9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02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D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4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D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56E48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5F0F5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4F8D0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5245B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03370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C7943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C2AE6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4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9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A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0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2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4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6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FD38C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1D121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096E1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EA50C" w:rsidR="009A6C64" w:rsidRPr="00730585" w:rsidRDefault="006E3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9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29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34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3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8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E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1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5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7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B4F" w:rsidRPr="00B537C7" w:rsidRDefault="006E3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230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B4F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