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7D5F7" w:rsidR="00C34772" w:rsidRPr="0026421F" w:rsidRDefault="00AC25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4C517F" w:rsidR="00C34772" w:rsidRPr="00D339A1" w:rsidRDefault="00AC25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77F87" w:rsidR="002A7340" w:rsidRPr="00CD56BA" w:rsidRDefault="00AC2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CB130" w:rsidR="002A7340" w:rsidRPr="00CD56BA" w:rsidRDefault="00AC2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00F26" w:rsidR="002A7340" w:rsidRPr="00CD56BA" w:rsidRDefault="00AC2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C3A3A" w:rsidR="002A7340" w:rsidRPr="00CD56BA" w:rsidRDefault="00AC2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CBD27" w:rsidR="002A7340" w:rsidRPr="00CD56BA" w:rsidRDefault="00AC2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DCF22" w:rsidR="002A7340" w:rsidRPr="00CD56BA" w:rsidRDefault="00AC2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4E216" w:rsidR="002A7340" w:rsidRPr="00CD56BA" w:rsidRDefault="00AC2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82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A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3E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D44D6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851B2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B6C3F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75454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65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FD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8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76A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2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4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B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66D65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FDDE8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17080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44D8A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53F1C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7A2D0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0B090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F7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0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5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F5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2D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DE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27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4D387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07958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4A97F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1D98B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33EC0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E6D39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99BEA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3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BE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7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3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AE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0D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F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F1BFC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E4BA1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DCCED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0D2F5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62D8E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561F5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9B500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15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82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B6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9A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E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B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17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FC4B5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2B66A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8BEA2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C163E" w:rsidR="009A6C64" w:rsidRPr="00730585" w:rsidRDefault="00AC2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7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5D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DD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A3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C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6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E3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F9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5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B8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5A4" w:rsidRPr="00B537C7" w:rsidRDefault="00AC2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CD4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5A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