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B343F" w:rsidR="00C34772" w:rsidRPr="0026421F" w:rsidRDefault="00010C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441E5" w:rsidR="00C34772" w:rsidRPr="00D339A1" w:rsidRDefault="00010C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A7F21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41506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7DAD9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D9326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2CDB9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AFD32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BB50E" w:rsidR="002A7340" w:rsidRPr="00CD56BA" w:rsidRDefault="00010C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05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FA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A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EE30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4A73D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099EE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A82A2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7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5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E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4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0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E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24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98E59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E41F6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4C96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B9A2E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35F58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F1F31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73C42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6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5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2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6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D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C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F7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0B43F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B262A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237B6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9656C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6D343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88D63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8386A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F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4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AF295" w:rsidR="001835FB" w:rsidRPr="000307EE" w:rsidRDefault="00010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4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3A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4B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93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339BD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26F58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4674B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DE274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3AAC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FD2B0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1ECD6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63569" w:rsidR="001835FB" w:rsidRPr="000307EE" w:rsidRDefault="00010C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6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B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5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6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2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7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1C163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80147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8664A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9133D" w:rsidR="009A6C64" w:rsidRPr="00730585" w:rsidRDefault="00010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2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D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7F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4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5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8E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3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C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D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2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CBB" w:rsidRPr="00B537C7" w:rsidRDefault="00010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3C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B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