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22348" w:rsidR="00C34772" w:rsidRPr="0026421F" w:rsidRDefault="00874C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27238C" w:rsidR="00C34772" w:rsidRPr="00D339A1" w:rsidRDefault="00874C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A7DB6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9C0F8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7D6D6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0BD9B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0E844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2724B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F2AF07" w:rsidR="002A7340" w:rsidRPr="00CD56BA" w:rsidRDefault="00874C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04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A1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C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C6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FFA1C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7ADF5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5B32E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2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6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5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4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AB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97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7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3F70F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13B44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2E474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FF717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93218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0E7F8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8DF73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9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B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30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70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3B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FC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1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FE7A4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414D9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9AE0C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EF78E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85F50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9F1C6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6B726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6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0B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6C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B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D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C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C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2BF90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CF622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A4558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50055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E3210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31786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16E3E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BB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B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2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A8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3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A2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F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C3566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5F0BE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320ED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AAD87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353CA" w:rsidR="009A6C64" w:rsidRPr="00730585" w:rsidRDefault="00874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19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93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9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15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2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F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2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86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A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4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CB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