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AA5A2" w:rsidR="00C34772" w:rsidRPr="0026421F" w:rsidRDefault="000F23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B8CF7" w:rsidR="00C34772" w:rsidRPr="00D339A1" w:rsidRDefault="000F23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C0193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942E7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5B3E3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0B3EF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156056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C6A2F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6D3C8" w:rsidR="002A7340" w:rsidRPr="00CD56BA" w:rsidRDefault="000F23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0F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6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89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97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5B9F1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C34B7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A01E1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D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5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9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4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B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F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6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6323F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C7BDB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D2164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81AFA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64922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F0D1A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0D2F6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25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8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6C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F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0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6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A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68A59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1E1A1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C09E4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10E4F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BD5FE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A8A7D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BB761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6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9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4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EA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D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F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6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1F7CA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56D46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97EC6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95C2D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A5F9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40F84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59A1E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C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D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15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2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1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3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66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BD59C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D1F37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088B0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31EC5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32E95" w:rsidR="009A6C64" w:rsidRPr="00730585" w:rsidRDefault="000F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6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8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EC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3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8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0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E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F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D9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2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31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