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7D9A1" w:rsidR="00C34772" w:rsidRPr="0026421F" w:rsidRDefault="009B69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EC317C" w:rsidR="00C34772" w:rsidRPr="00D339A1" w:rsidRDefault="009B69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FA8A0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349B5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D2DF9E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669A0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EF8BA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11C7F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127E3" w:rsidR="002A7340" w:rsidRPr="00CD56BA" w:rsidRDefault="009B69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4E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52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13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E0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82BBE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3CB02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0FCCD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3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C3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2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A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2D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F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F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A3D34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7B9C7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4CB41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4A061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6FDB6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FFC1E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4668C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AE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E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6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96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F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7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E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40F6D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CEAC7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B169B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7B308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A25C1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C91EB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737A5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0C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7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E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C1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7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6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E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340BE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80C78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2A85B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A2FFA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0E316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EC3B9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5AC4C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77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35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18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F4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49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7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F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1F21E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AA183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B8A50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79594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6A44" w:rsidR="009A6C64" w:rsidRPr="00730585" w:rsidRDefault="009B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9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C7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2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2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5E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2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36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F3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2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98E" w:rsidRPr="00B537C7" w:rsidRDefault="009B6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4EC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9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