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BC808A" w:rsidR="00C34772" w:rsidRPr="0026421F" w:rsidRDefault="005A45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CD2007" w:rsidR="00C34772" w:rsidRPr="00D339A1" w:rsidRDefault="005A45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8A555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176C2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516D7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51797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0C038C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0BF4E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B154FE" w:rsidR="002A7340" w:rsidRPr="00CD56BA" w:rsidRDefault="005A45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C0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F8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8B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B1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5CBA2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DC4A6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59FF0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4B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5D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34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26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1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DE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58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17F63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10AF7E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5CFAE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B4D70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B03CA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842E2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B3152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10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95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D3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6B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D0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A9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61092" w:rsidR="001835FB" w:rsidRPr="000307EE" w:rsidRDefault="005A45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85264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BBD2E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ACC1B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3216D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21088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075E0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4B1BC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FD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54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4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62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0F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6D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83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742C1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B458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F1AF7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9F4B1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8E11D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BFA0A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F77CFA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88A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E6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A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D0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0E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4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825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DE9DC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1A26A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E55E5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58F2D0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ACF6" w:rsidR="009A6C64" w:rsidRPr="00730585" w:rsidRDefault="005A4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85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10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1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0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20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7C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98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C3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B7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4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45E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