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C40D4" w:rsidR="00C34772" w:rsidRPr="0026421F" w:rsidRDefault="00520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299AB" w:rsidR="00C34772" w:rsidRPr="00D339A1" w:rsidRDefault="00520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9A0B6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AAB04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488C4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AC41E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C0ED1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18C95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BDD75" w:rsidR="002A7340" w:rsidRPr="00CD56BA" w:rsidRDefault="0052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FC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A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3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F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222C8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B9F29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FE666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1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84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3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0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C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5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6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3293D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4F0A2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4B381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63016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1AD85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258B1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83933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1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05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7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F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A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1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75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E66F8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5E3CA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56BFB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12D4F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C8E02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D22D8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FB330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0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0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C2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4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0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E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9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64D0B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5720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4A4C9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D21F9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4905F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146A0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E2721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6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2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D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35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F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FE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89226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3351E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D40C8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B5B78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6B36F" w:rsidR="009A6C64" w:rsidRPr="00730585" w:rsidRDefault="0052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0A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61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B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9B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A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0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E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A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EC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B1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