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B9379" w:rsidR="00C34772" w:rsidRPr="0026421F" w:rsidRDefault="000151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E609B" w:rsidR="00C34772" w:rsidRPr="00D339A1" w:rsidRDefault="000151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3406B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44DA7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33BD1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6C4AC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A12F5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0E276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8235F" w:rsidR="002A7340" w:rsidRPr="00CD56BA" w:rsidRDefault="00015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52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D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7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CC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3D1F4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12F95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ECF3D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B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A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3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3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A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B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1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4072C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78E81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8A5DB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8831F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D709D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18C52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09034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4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2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F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B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5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0F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8E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D0891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594D6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6C240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2AB03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6D5C2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635A8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61E0D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E7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B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6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7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3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5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B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70355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E662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680E1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EB11B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F9163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CE5EE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BBCF0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7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E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B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D1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9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D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C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0149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94DCC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AC6FA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C0114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8109D" w:rsidR="009A6C64" w:rsidRPr="00730585" w:rsidRDefault="00015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AD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1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1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A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0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2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24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8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3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1FE" w:rsidRPr="00B537C7" w:rsidRDefault="00015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BFC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1F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