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D0060" w:rsidR="00C34772" w:rsidRPr="0026421F" w:rsidRDefault="004035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DDB21" w:rsidR="00C34772" w:rsidRPr="00D339A1" w:rsidRDefault="004035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D4069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0AEB8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87548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647DF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3AC9E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0C44B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2A12C" w:rsidR="002A7340" w:rsidRPr="00CD56BA" w:rsidRDefault="00403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45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ED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73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EC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B7C8C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BCA44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9D130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B4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0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E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6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5E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B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B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C1F70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8A0E3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32374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1D3DA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1CE4E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1B30B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7CCFC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E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10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3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9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4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E8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F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F03F1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D0506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E8B9F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F554C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326B1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CC2BE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10865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6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6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F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8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02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7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BF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56FD3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C3DED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193C7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C75DE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6E075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D8001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3A8D1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F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0A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F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2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D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4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0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F4C67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472CB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D1A09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63B52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EDAA8" w:rsidR="009A6C64" w:rsidRPr="00730585" w:rsidRDefault="00403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D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71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2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4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C9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E9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7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E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5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3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52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