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0E303" w:rsidR="00C34772" w:rsidRPr="0026421F" w:rsidRDefault="00074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2DEA3" w:rsidR="00C34772" w:rsidRPr="00D339A1" w:rsidRDefault="00074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08EAF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F046C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D9520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8C29D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6DA7A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15975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21C4F" w:rsidR="002A7340" w:rsidRPr="00CD56BA" w:rsidRDefault="0007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1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1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4F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2EADE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3CC49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FC932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4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7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E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0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9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0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65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3FD12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AD0FD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63FCC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6C234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3B811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98DDA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964EC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0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A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5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9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3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1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B239E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555D1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48C87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6D9E4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D27D5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C13C5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706F1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2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A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F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1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E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F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2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E7ADE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51556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9A9E6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701B6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10DD4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B93FC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4614B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0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7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9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C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5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6DCF9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315A2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5847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90A1F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2B79C" w:rsidR="009A6C64" w:rsidRPr="00730585" w:rsidRDefault="0007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8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D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8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1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6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A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A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B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E57" w:rsidRPr="00B537C7" w:rsidRDefault="00074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86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E5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