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3C159" w:rsidR="00C34772" w:rsidRPr="0026421F" w:rsidRDefault="00053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ED4ED" w:rsidR="00C34772" w:rsidRPr="00D339A1" w:rsidRDefault="00053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4D636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B8DD3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796E0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1FE3A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992AB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1E9D8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24B9B" w:rsidR="002A7340" w:rsidRPr="00CD56BA" w:rsidRDefault="00053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D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5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E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3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AB288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4A914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45FB1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9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9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3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F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7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7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E8E38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A2A22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8D608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6F322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96CF4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246CE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1547A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2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F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7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A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5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3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2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4B6C0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0D7E3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2AA6B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74731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FF7C9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C2E45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8303F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3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6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0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3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1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7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F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971EE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129EB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89745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3D480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04AE8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460D0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A3496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4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1F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0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B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0C3FF" w:rsidR="001835FB" w:rsidRPr="000307EE" w:rsidRDefault="00053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0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59B49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CC285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AC329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B06AF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D07E5" w:rsidR="009A6C64" w:rsidRPr="00730585" w:rsidRDefault="00053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82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3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3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F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D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C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4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3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A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A7F" w:rsidRPr="00B537C7" w:rsidRDefault="00053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65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A7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