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D6E79" w:rsidR="00C34772" w:rsidRPr="0026421F" w:rsidRDefault="000019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6700F" w:rsidR="00C34772" w:rsidRPr="00D339A1" w:rsidRDefault="000019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77F3B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F3F80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311DF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2297B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C9556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98CC0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613F7" w:rsidR="002A7340" w:rsidRPr="00CD56BA" w:rsidRDefault="00001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3D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10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4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2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3F3C7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0A1A5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09665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E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9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B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2C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BC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6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67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51A8C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CCDCD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1C670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50CC3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DB2F4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46B1C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77CD3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82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0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6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74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7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E1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C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C26B6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506CA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55065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6EE75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F0ACF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356FB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DABC7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5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2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A2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6B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E8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CA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3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C2B8A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FE85A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7065B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E6318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E67F8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24F2B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C84BF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F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17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BA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C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7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3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D4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8A884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8F2DA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7CF93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DB8A5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3E53F" w:rsidR="009A6C64" w:rsidRPr="00730585" w:rsidRDefault="00001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E4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D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5C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9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32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1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E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7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D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1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C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