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49208" w:rsidR="00C34772" w:rsidRPr="0026421F" w:rsidRDefault="00EB44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4CBD3" w:rsidR="00C34772" w:rsidRPr="00D339A1" w:rsidRDefault="00EB44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11B23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90452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75F50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EFB8A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E634F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D3651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01B67" w:rsidR="002A7340" w:rsidRPr="00CD56BA" w:rsidRDefault="00EB44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30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C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B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A4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40084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06CFD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E7A69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E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9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7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E4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4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21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B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9D03F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68261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795AC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4A20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08577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48DBD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1B503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6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4B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5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78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CF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E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9E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69C70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DDFEC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C4C91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06795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5CFC5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19441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7B490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C3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44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24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2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0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1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6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4E795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E5DED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28BDE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388AD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14248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97230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A5135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5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61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C9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F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8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E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A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4F992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3E220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8A3B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3E54A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A35B2" w:rsidR="009A6C64" w:rsidRPr="00730585" w:rsidRDefault="00EB4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2C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7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7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6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AF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0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A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B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E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44A7" w:rsidRPr="00B537C7" w:rsidRDefault="00EB4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EA2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4A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