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63A4D" w:rsidR="00C34772" w:rsidRPr="0026421F" w:rsidRDefault="00FD3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23AB11" w:rsidR="00C34772" w:rsidRPr="00D339A1" w:rsidRDefault="00FD3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D94C0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2D062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DC34F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155DE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F5DC7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BCE4B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06B6E" w:rsidR="002A7340" w:rsidRPr="00CD56BA" w:rsidRDefault="00FD3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7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C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0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4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A0A8E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038C8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F2431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E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F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66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CC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3C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F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C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0B252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633C3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47E78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12974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5F8FC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581DD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C3011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5E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FE8A" w14:textId="77777777" w:rsidR="00FD377E" w:rsidRDefault="00FD3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588B3485" w14:textId="4F09C86D" w:rsidR="001835FB" w:rsidRPr="000307EE" w:rsidRDefault="00FD3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49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FE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D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3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C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CAD15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18F69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1F125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5BE26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72635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E7919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06CA6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8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7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D1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CA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1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8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4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8E91C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E531C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0EF9E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6D2BF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0096D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FC83C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A0151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3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7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5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F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6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16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1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9938C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55F32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DC4CE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E5766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3B581" w:rsidR="009A6C64" w:rsidRPr="00730585" w:rsidRDefault="00FD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9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56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E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1D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3F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6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A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9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77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2023-06-18T00:06:00.0000000Z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