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47E52" w:rsidR="00C34772" w:rsidRPr="0026421F" w:rsidRDefault="00B37E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98ABC" w:rsidR="00C34772" w:rsidRPr="00D339A1" w:rsidRDefault="00B37E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C2669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DE878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72566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80989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E75F1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00AC9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FFDEB" w:rsidR="002A7340" w:rsidRPr="00CD56BA" w:rsidRDefault="00B3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E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1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9E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F0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CE5EA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7EC8F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E3B2F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4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2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4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D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A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1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A4A22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ED22E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76BA4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76210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025E2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C3B75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A9BD1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A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2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9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9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A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2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8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71BC0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1259C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3FF42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09005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8D1F7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06147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DDFFB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B775" w14:textId="77777777" w:rsidR="00B37EF3" w:rsidRDefault="00B37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4E7226AD" w14:textId="2CB1EAC2" w:rsidR="001835FB" w:rsidRPr="000307EE" w:rsidRDefault="00B37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CA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4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1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B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0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69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FC3AE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8D068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CDA5C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AA1A5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A91B6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56BB0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3C222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2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0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1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8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4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1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B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86562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DAE09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0BA01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6993B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17F3E" w:rsidR="009A6C64" w:rsidRPr="00730585" w:rsidRDefault="00B3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4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78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6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A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C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1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B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6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D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7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EF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