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0E4A8" w:rsidR="00C34772" w:rsidRPr="0026421F" w:rsidRDefault="00DC3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389AA" w:rsidR="00C34772" w:rsidRPr="00D339A1" w:rsidRDefault="00DC3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C9361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EC0D9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FA465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C5CBE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7A830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55146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2D3E3" w:rsidR="002A7340" w:rsidRPr="00CD56BA" w:rsidRDefault="00DC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0B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7E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3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50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F03D7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3DBAF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CE90B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8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2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D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8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3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F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4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67A85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C7B6D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A2F60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5D240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C2C02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6A302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6A60B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7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7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4388A" w:rsidR="001835FB" w:rsidRPr="000307EE" w:rsidRDefault="00DC3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F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1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8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C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A7E0C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49A8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DC592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DDA9E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03318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EB9E8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F496D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2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A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8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5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E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0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77A5D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01FB8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53E3E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32971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26FDC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D66C7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ECB83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E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D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1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9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A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C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2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2BDE5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FFF54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D020F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397F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C7843" w:rsidR="009A6C64" w:rsidRPr="00730585" w:rsidRDefault="00DC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44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BC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B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3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5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0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E7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C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E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E13" w:rsidRPr="00B537C7" w:rsidRDefault="00DC3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812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E1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