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389EE" w:rsidR="00C34772" w:rsidRPr="0026421F" w:rsidRDefault="008F0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5921B" w:rsidR="00C34772" w:rsidRPr="00D339A1" w:rsidRDefault="008F0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B927B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866D6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5194F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3A807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120B8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694B7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88990" w:rsidR="002A7340" w:rsidRPr="00CD56BA" w:rsidRDefault="008F0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F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CB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4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5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7C403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97804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7CFA2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E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88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F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38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7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E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5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367A1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63996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FB575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68B1C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92372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C4AD5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44A80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B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B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1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3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1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F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A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E0E56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89CEC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06C45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73002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92DBB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0B86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59887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8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19EC3" w:rsidR="001835FB" w:rsidRPr="000307EE" w:rsidRDefault="008F01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C3F06" w:rsidR="001835FB" w:rsidRPr="000307EE" w:rsidRDefault="008F01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9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C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8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9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12986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6AE49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C4D34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3466A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14A43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67316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BBC6D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2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8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A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A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9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8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4F358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40739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58C17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A7123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01154" w:rsidR="009A6C64" w:rsidRPr="00730585" w:rsidRDefault="008F0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8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B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8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6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C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3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5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8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9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147" w:rsidRPr="00B537C7" w:rsidRDefault="008F0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BF5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14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